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FB" w:rsidRDefault="00A25DEF">
      <w:r>
        <w:t xml:space="preserve">Okulumuz ilk olarak 1928 yılında Uncular Şehit İsmail Aksu İlkokulu adı altında açılmıştır. 6306 sayılı 8 yıllık kesintisiz eğitim Kanunun uygulamaya konulması nedeni ile Uncular Ortaokulu ile birleştirilerek her iki okul aynı </w:t>
      </w:r>
      <w:proofErr w:type="gramStart"/>
      <w:r>
        <w:t>kampus</w:t>
      </w:r>
      <w:proofErr w:type="gramEnd"/>
      <w:r>
        <w:t xml:space="preserve"> içinde</w:t>
      </w:r>
      <w:r w:rsidR="001E10E5">
        <w:t xml:space="preserve"> Uncular İlköğretim O</w:t>
      </w:r>
      <w:r>
        <w:t xml:space="preserve">kulu adı altında faaliyetlerini </w:t>
      </w:r>
      <w:r w:rsidR="001E10E5">
        <w:t xml:space="preserve">sürdürmüştür. Okul binalarının kullanılamaz durumda olması sebebi ile okullar ayrılarak 2. Kademe öğrenciler </w:t>
      </w:r>
      <w:proofErr w:type="spellStart"/>
      <w:r w:rsidR="001E10E5">
        <w:t>Şenyurt</w:t>
      </w:r>
      <w:proofErr w:type="spellEnd"/>
      <w:r w:rsidR="001E10E5">
        <w:t xml:space="preserve"> Lisesinde eğitim öğretimlerine devam etmişlerdir.2006 yılında Dünya Bankası desteği ile binalar onarılarak iki okul aynı kampus içinde eğitim öğretime devam etmişlerdir.2010 yılında hayırsever iş kadını Makbule KÜÇÜKÇALIK tarafından abisi Musa GÜNDEŞ adına okulumuz kampusu içerisine 3 katlı bir ortaokul </w:t>
      </w:r>
      <w:proofErr w:type="gramStart"/>
      <w:r w:rsidR="001E10E5">
        <w:t>yaptırılmıştır.Bunun</w:t>
      </w:r>
      <w:proofErr w:type="gramEnd"/>
      <w:r w:rsidR="001E10E5">
        <w:t xml:space="preserve"> üzerine eski ortaokul binasına Musa Gündeş İlkokulu yeni binası ise Musa Gündeş Ortaokulu olarak  adlandırılmış ve halen daha bu şekli ile eğitim öğretime devam etmektedir.</w:t>
      </w:r>
      <w:r>
        <w:t xml:space="preserve">  </w:t>
      </w:r>
    </w:p>
    <w:sectPr w:rsidR="00D565FB" w:rsidSect="00D565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DEF"/>
    <w:rsid w:val="001E10E5"/>
    <w:rsid w:val="00A25DEF"/>
    <w:rsid w:val="00D565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135</Words>
  <Characters>776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MMFH</dc:creator>
  <cp:keywords/>
  <dc:description/>
  <cp:lastModifiedBy>MMFH</cp:lastModifiedBy>
  <cp:revision>3</cp:revision>
  <dcterms:created xsi:type="dcterms:W3CDTF">2020-12-07T08:27:00Z</dcterms:created>
  <dcterms:modified xsi:type="dcterms:W3CDTF">2020-12-07T08:47:00Z</dcterms:modified>
</cp:coreProperties>
</file>